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20615906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292180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18C474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21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2180" w:rsidRPr="002921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2180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AAB5A-3E36-49D1-A7F5-866B67E8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2022-06-29T04:20:00Z</dcterms:modified>
</cp:coreProperties>
</file>